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FD77A1" w14:textId="77777777" w:rsidR="00065BEC" w:rsidRPr="00E030DF" w:rsidRDefault="00065BEC" w:rsidP="00065BEC">
      <w:r w:rsidRPr="00E030DF">
        <w:t>Manitowoc County Youth Sports, Inc.</w:t>
      </w:r>
    </w:p>
    <w:p w14:paraId="3DE33720" w14:textId="5ADE2B76" w:rsidR="00065BEC" w:rsidRPr="00E030DF" w:rsidRDefault="00065BEC" w:rsidP="00065BEC">
      <w:r w:rsidRPr="00E030DF">
        <w:t>Minutes from</w:t>
      </w:r>
      <w:r w:rsidR="004B4BCD">
        <w:t xml:space="preserve"> </w:t>
      </w:r>
      <w:r w:rsidR="00A463EF">
        <w:t>March 22nd</w:t>
      </w:r>
      <w:r w:rsidR="008F1995">
        <w:t>, 202</w:t>
      </w:r>
      <w:r w:rsidR="00F3040D">
        <w:t>6</w:t>
      </w:r>
      <w:r w:rsidR="008F1995">
        <w:t xml:space="preserve"> Officers, Directors &amp; Commissioners Meeting</w:t>
      </w:r>
    </w:p>
    <w:p w14:paraId="50C6A615" w14:textId="77777777" w:rsidR="00065BEC" w:rsidRPr="00E030DF" w:rsidRDefault="00065BEC" w:rsidP="00065BEC">
      <w:r w:rsidRPr="00E030DF">
        <w:t>Submitted by Shannon Kish, Secretary Treasurer</w:t>
      </w:r>
    </w:p>
    <w:p w14:paraId="6FDE5D33" w14:textId="77777777" w:rsidR="00065BEC" w:rsidRPr="00E030DF" w:rsidRDefault="00065BEC" w:rsidP="00065BEC"/>
    <w:p w14:paraId="40AA6B1C" w14:textId="2EE6979A" w:rsidR="00065BEC" w:rsidRDefault="00065BEC" w:rsidP="00065BEC">
      <w:r w:rsidRPr="00E030DF">
        <w:t>The</w:t>
      </w:r>
      <w:r w:rsidR="00F34676" w:rsidRPr="00E030DF">
        <w:t xml:space="preserve"> </w:t>
      </w:r>
      <w:r w:rsidR="00A463EF">
        <w:t>March 22, 2026</w:t>
      </w:r>
      <w:r w:rsidR="00494C14">
        <w:t xml:space="preserve"> </w:t>
      </w:r>
      <w:r w:rsidRPr="00E030DF">
        <w:t>meeting w</w:t>
      </w:r>
      <w:r w:rsidR="00694368">
        <w:t>as</w:t>
      </w:r>
      <w:r w:rsidRPr="00E030DF">
        <w:t xml:space="preserve"> held</w:t>
      </w:r>
      <w:r w:rsidR="003D516B">
        <w:t xml:space="preserve"> </w:t>
      </w:r>
      <w:r w:rsidR="00216156">
        <w:t xml:space="preserve">at </w:t>
      </w:r>
      <w:proofErr w:type="spellStart"/>
      <w:r w:rsidR="00E816B8">
        <w:t>OverTime</w:t>
      </w:r>
      <w:proofErr w:type="spellEnd"/>
      <w:r w:rsidR="00E816B8">
        <w:t xml:space="preserve"> in Valders</w:t>
      </w:r>
      <w:r w:rsidR="00F34676" w:rsidRPr="00E030DF">
        <w:t>.</w:t>
      </w:r>
    </w:p>
    <w:p w14:paraId="6B8A24EB" w14:textId="77777777" w:rsidR="00E816B8" w:rsidRDefault="00E816B8" w:rsidP="00065BEC"/>
    <w:p w14:paraId="6C28B4BB" w14:textId="21FA945C" w:rsidR="00E816B8" w:rsidRPr="00E030DF" w:rsidRDefault="00E816B8" w:rsidP="00065BEC">
      <w:r>
        <w:t xml:space="preserve">President Glaeser called the meeting to order at </w:t>
      </w:r>
      <w:r w:rsidR="00F3040D">
        <w:t>5</w:t>
      </w:r>
      <w:r>
        <w:t>:00 PM.</w:t>
      </w:r>
    </w:p>
    <w:p w14:paraId="64DBD521" w14:textId="77777777" w:rsidR="00065BEC" w:rsidRPr="00E030DF" w:rsidRDefault="00065BEC" w:rsidP="00065BEC"/>
    <w:p w14:paraId="608C4986" w14:textId="128F140C" w:rsidR="00065BEC" w:rsidRPr="00E030DF" w:rsidRDefault="00065BEC" w:rsidP="00065BEC">
      <w:r w:rsidRPr="00A463EF">
        <w:t xml:space="preserve">Officers, Directors, and Commissioners present: </w:t>
      </w:r>
      <w:r w:rsidR="000E7B15" w:rsidRPr="00A463EF">
        <w:t xml:space="preserve">Steve Barta, </w:t>
      </w:r>
      <w:r w:rsidR="003D516B" w:rsidRPr="00A463EF">
        <w:t xml:space="preserve">Ray Berres, </w:t>
      </w:r>
      <w:r w:rsidR="00AA5CBC" w:rsidRPr="00A463EF">
        <w:t xml:space="preserve">Kraig Binversie, </w:t>
      </w:r>
      <w:r w:rsidRPr="00A463EF">
        <w:t xml:space="preserve">Kevin Bonde, </w:t>
      </w:r>
      <w:r w:rsidR="00494C14" w:rsidRPr="00A463EF">
        <w:t>Adam Christiansen</w:t>
      </w:r>
      <w:r w:rsidR="008F1995" w:rsidRPr="00A463EF">
        <w:t xml:space="preserve">, </w:t>
      </w:r>
      <w:r w:rsidR="00494C14" w:rsidRPr="00A463EF">
        <w:t>Heather Garceau,</w:t>
      </w:r>
      <w:r w:rsidRPr="00A463EF">
        <w:t xml:space="preserve"> </w:t>
      </w:r>
      <w:r w:rsidR="00216156" w:rsidRPr="00A463EF">
        <w:t>Lee Glaeser</w:t>
      </w:r>
      <w:r w:rsidR="000E7B15" w:rsidRPr="00A463EF">
        <w:t>,</w:t>
      </w:r>
      <w:r w:rsidR="008F1995" w:rsidRPr="00A463EF">
        <w:t xml:space="preserve"> </w:t>
      </w:r>
      <w:r w:rsidRPr="00A463EF">
        <w:t>Shannon Kish,</w:t>
      </w:r>
      <w:r w:rsidR="004B4BCD" w:rsidRPr="00A463EF">
        <w:t xml:space="preserve"> </w:t>
      </w:r>
      <w:r w:rsidRPr="00A463EF">
        <w:t>Allen Kliment</w:t>
      </w:r>
      <w:r w:rsidR="008F1995" w:rsidRPr="00A463EF">
        <w:t>,</w:t>
      </w:r>
      <w:r w:rsidR="00E816B8" w:rsidRPr="00A463EF">
        <w:t xml:space="preserve"> </w:t>
      </w:r>
      <w:r w:rsidR="004B4BCD" w:rsidRPr="00A463EF">
        <w:t xml:space="preserve">Todd </w:t>
      </w:r>
      <w:proofErr w:type="gramStart"/>
      <w:r w:rsidR="004B4BCD" w:rsidRPr="00A463EF">
        <w:t>Meyer</w:t>
      </w:r>
      <w:proofErr w:type="gramEnd"/>
      <w:r w:rsidR="008F1995" w:rsidRPr="00A463EF">
        <w:t xml:space="preserve"> and Adam Neuser</w:t>
      </w:r>
      <w:r w:rsidR="000E7B15" w:rsidRPr="00A463EF">
        <w:t>.</w:t>
      </w:r>
    </w:p>
    <w:p w14:paraId="00ED8129" w14:textId="77777777" w:rsidR="00065BEC" w:rsidRDefault="00065BEC" w:rsidP="00065BEC"/>
    <w:p w14:paraId="02B49C7C" w14:textId="4E83922E" w:rsidR="00A463EF" w:rsidRDefault="00A463EF" w:rsidP="00065BEC">
      <w:r>
        <w:t xml:space="preserve">Craig </w:t>
      </w:r>
      <w:proofErr w:type="spellStart"/>
      <w:r>
        <w:t>Sesing</w:t>
      </w:r>
      <w:proofErr w:type="spellEnd"/>
      <w:r>
        <w:t xml:space="preserve"> from New Holstein joined us as he is possibly interested in joining the Senior Fast Pitch MCYS league.  He was told of the May 2</w:t>
      </w:r>
      <w:r w:rsidRPr="00A463EF">
        <w:rPr>
          <w:vertAlign w:val="superscript"/>
        </w:rPr>
        <w:t>nd</w:t>
      </w:r>
      <w:r>
        <w:t xml:space="preserve"> deadline and will let us know.</w:t>
      </w:r>
    </w:p>
    <w:p w14:paraId="062C0DDA" w14:textId="77777777" w:rsidR="00A463EF" w:rsidRPr="00E030DF" w:rsidRDefault="00A463EF" w:rsidP="00065BEC"/>
    <w:p w14:paraId="0B78CE60" w14:textId="47A3F26E" w:rsidR="000E7B15" w:rsidRDefault="000E7B15" w:rsidP="000E7B15">
      <w:r>
        <w:t>Motion to approve the</w:t>
      </w:r>
      <w:r w:rsidR="00E816B8">
        <w:t xml:space="preserve"> </w:t>
      </w:r>
      <w:r w:rsidR="00A463EF">
        <w:t xml:space="preserve">February 15, 2026 </w:t>
      </w:r>
      <w:r w:rsidR="000F771C">
        <w:t>m</w:t>
      </w:r>
      <w:r w:rsidR="008F1995">
        <w:t>eeting</w:t>
      </w:r>
      <w:r w:rsidR="00E816B8">
        <w:t xml:space="preserve"> </w:t>
      </w:r>
      <w:r>
        <w:t xml:space="preserve">minutes was made by </w:t>
      </w:r>
      <w:r w:rsidR="00F3040D">
        <w:t>Christiansen</w:t>
      </w:r>
      <w:r w:rsidR="000F771C">
        <w:t>.  S</w:t>
      </w:r>
      <w:r w:rsidR="008F1995">
        <w:t xml:space="preserve">econded by </w:t>
      </w:r>
      <w:r w:rsidR="00F3040D">
        <w:t>Barta</w:t>
      </w:r>
      <w:r>
        <w:t>.  Motion carried.</w:t>
      </w:r>
      <w:r w:rsidR="00E816B8">
        <w:t xml:space="preserve">  </w:t>
      </w:r>
    </w:p>
    <w:p w14:paraId="2D264D18" w14:textId="77777777" w:rsidR="008F1995" w:rsidRDefault="008F1995" w:rsidP="000E7B15"/>
    <w:p w14:paraId="3491EAC7" w14:textId="411CCC81" w:rsidR="000E7B15" w:rsidRDefault="000E7B15" w:rsidP="000E7B15">
      <w:r>
        <w:t xml:space="preserve">Motion to approve the </w:t>
      </w:r>
      <w:r w:rsidR="0022323E">
        <w:t>T</w:t>
      </w:r>
      <w:r>
        <w:t xml:space="preserve">reasurer’s </w:t>
      </w:r>
      <w:r w:rsidR="0022323E">
        <w:t>R</w:t>
      </w:r>
      <w:r>
        <w:t xml:space="preserve">eport as of </w:t>
      </w:r>
      <w:r w:rsidR="00A463EF">
        <w:t>March</w:t>
      </w:r>
      <w:r w:rsidR="008F1995">
        <w:t xml:space="preserve"> 1, 202</w:t>
      </w:r>
      <w:r w:rsidR="00C93523">
        <w:t>6</w:t>
      </w:r>
      <w:r>
        <w:t xml:space="preserve"> was made by</w:t>
      </w:r>
      <w:r w:rsidR="00F3040D">
        <w:t xml:space="preserve"> Barta</w:t>
      </w:r>
      <w:r w:rsidR="000F771C">
        <w:t>.  S</w:t>
      </w:r>
      <w:r>
        <w:t>econded by</w:t>
      </w:r>
      <w:r w:rsidR="00985F12">
        <w:t xml:space="preserve"> </w:t>
      </w:r>
      <w:r w:rsidR="00A463EF">
        <w:t>Christiansen</w:t>
      </w:r>
      <w:r>
        <w:t>. Motion carried.</w:t>
      </w:r>
      <w:r w:rsidR="008F1995">
        <w:t xml:space="preserve"> </w:t>
      </w:r>
    </w:p>
    <w:p w14:paraId="2357F4EA" w14:textId="77777777" w:rsidR="003373E9" w:rsidRDefault="003373E9" w:rsidP="000E0313"/>
    <w:p w14:paraId="615DA852" w14:textId="2EC966E2" w:rsidR="004945BC" w:rsidRDefault="00A463EF" w:rsidP="000E0313">
      <w:r>
        <w:t>Glaeser spoke on the umpire clinic that will be held next week Saturday.  Kish noted</w:t>
      </w:r>
      <w:r w:rsidR="000F771C">
        <w:t xml:space="preserve"> that</w:t>
      </w:r>
      <w:r>
        <w:t xml:space="preserve"> as of the meeting, 18 people have RSVP’d.  Meyer and Neuser will be there to help as well.</w:t>
      </w:r>
    </w:p>
    <w:p w14:paraId="5BE1AC02" w14:textId="77777777" w:rsidR="00831036" w:rsidRDefault="00831036" w:rsidP="000E0313"/>
    <w:p w14:paraId="0ABBEF59" w14:textId="254C94D8" w:rsidR="00EE639C" w:rsidRDefault="00EE639C" w:rsidP="000E0313">
      <w:r>
        <w:t>Rule changes for 202</w:t>
      </w:r>
      <w:r w:rsidR="00A463EF">
        <w:t>6</w:t>
      </w:r>
      <w:r>
        <w:t xml:space="preserve"> were discussed as follows:</w:t>
      </w:r>
    </w:p>
    <w:p w14:paraId="7FC4F1FE" w14:textId="77777777" w:rsidR="00EE639C" w:rsidRDefault="00EE639C" w:rsidP="000E0313">
      <w:r>
        <w:tab/>
      </w:r>
    </w:p>
    <w:p w14:paraId="3CCC13CC" w14:textId="77777777" w:rsidR="00311A43" w:rsidRDefault="000527A0" w:rsidP="00EE639C">
      <w:pPr>
        <w:rPr>
          <w:noProof/>
        </w:rPr>
      </w:pPr>
      <w:r>
        <w:rPr>
          <w:b/>
          <w:bCs/>
          <w:u w:val="single"/>
        </w:rPr>
        <w:t>P</w:t>
      </w:r>
      <w:r w:rsidR="00311A43">
        <w:rPr>
          <w:b/>
          <w:bCs/>
          <w:u w:val="single"/>
        </w:rPr>
        <w:t>ony</w:t>
      </w:r>
      <w:r w:rsidR="00EE639C">
        <w:t xml:space="preserve">:  </w:t>
      </w:r>
    </w:p>
    <w:p w14:paraId="2FD8A573" w14:textId="22FF722E" w:rsidR="00EE639C" w:rsidRDefault="00311A43" w:rsidP="00EE639C">
      <w:r>
        <w:rPr>
          <w:noProof/>
        </w:rPr>
        <w:drawing>
          <wp:inline distT="0" distB="0" distL="0" distR="0" wp14:anchorId="5D87AE62" wp14:editId="3939BB65">
            <wp:extent cx="3756660" cy="2935091"/>
            <wp:effectExtent l="0" t="0" r="0" b="0"/>
            <wp:docPr id="2003047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667239" name=""/>
                    <pic:cNvPicPr/>
                  </pic:nvPicPr>
                  <pic:blipFill>
                    <a:blip r:embed="rId7"/>
                    <a:stretch>
                      <a:fillRect/>
                    </a:stretch>
                  </pic:blipFill>
                  <pic:spPr>
                    <a:xfrm>
                      <a:off x="0" y="0"/>
                      <a:ext cx="3774247" cy="2948832"/>
                    </a:xfrm>
                    <a:prstGeom prst="rect">
                      <a:avLst/>
                    </a:prstGeom>
                  </pic:spPr>
                </pic:pic>
              </a:graphicData>
            </a:graphic>
          </wp:inline>
        </w:drawing>
      </w:r>
    </w:p>
    <w:p w14:paraId="147D06F2" w14:textId="7C203EB7" w:rsidR="00EE639C" w:rsidRDefault="00311A43" w:rsidP="000E0313">
      <w:r>
        <w:lastRenderedPageBreak/>
        <w:t xml:space="preserve"> </w:t>
      </w:r>
      <w:r>
        <w:rPr>
          <w:noProof/>
        </w:rPr>
        <w:t xml:space="preserve">   </w:t>
      </w:r>
      <w:r>
        <w:rPr>
          <w:noProof/>
        </w:rPr>
        <w:drawing>
          <wp:inline distT="0" distB="0" distL="0" distR="0" wp14:anchorId="5C2C84B9" wp14:editId="674531F7">
            <wp:extent cx="3680460" cy="3340331"/>
            <wp:effectExtent l="0" t="0" r="0" b="0"/>
            <wp:docPr id="2116959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6959001" name=""/>
                    <pic:cNvPicPr/>
                  </pic:nvPicPr>
                  <pic:blipFill>
                    <a:blip r:embed="rId8"/>
                    <a:stretch>
                      <a:fillRect/>
                    </a:stretch>
                  </pic:blipFill>
                  <pic:spPr>
                    <a:xfrm>
                      <a:off x="0" y="0"/>
                      <a:ext cx="3692567" cy="3351319"/>
                    </a:xfrm>
                    <a:prstGeom prst="rect">
                      <a:avLst/>
                    </a:prstGeom>
                  </pic:spPr>
                </pic:pic>
              </a:graphicData>
            </a:graphic>
          </wp:inline>
        </w:drawing>
      </w:r>
    </w:p>
    <w:p w14:paraId="15947447" w14:textId="18E86ED4" w:rsidR="000527A0" w:rsidRDefault="000527A0" w:rsidP="000527A0">
      <w:r>
        <w:t xml:space="preserve">Motion made by </w:t>
      </w:r>
      <w:r w:rsidR="00311A43">
        <w:t>Binversie</w:t>
      </w:r>
      <w:r>
        <w:t xml:space="preserve"> to approve as presented.  Seconded by </w:t>
      </w:r>
      <w:r w:rsidR="00311A43">
        <w:t>Neuser</w:t>
      </w:r>
      <w:r>
        <w:t xml:space="preserve">. </w:t>
      </w:r>
      <w:r w:rsidR="00311A43">
        <w:t xml:space="preserve">Barta, Christiansen, Kish, </w:t>
      </w:r>
      <w:proofErr w:type="gramStart"/>
      <w:r w:rsidR="00311A43">
        <w:t>Meyer</w:t>
      </w:r>
      <w:proofErr w:type="gramEnd"/>
      <w:r w:rsidR="00311A43">
        <w:t xml:space="preserve"> and Garceau</w:t>
      </w:r>
      <w:r>
        <w:t xml:space="preserve"> were opposed.  Motion </w:t>
      </w:r>
      <w:r w:rsidR="00311A43">
        <w:t>denied</w:t>
      </w:r>
      <w:r>
        <w:t>.</w:t>
      </w:r>
      <w:r w:rsidR="00311A43">
        <w:t xml:space="preserve">  Binversie will present wording next meeting to clean up the rest regulations in the original rule but keep everything else as it was in 2025.</w:t>
      </w:r>
    </w:p>
    <w:p w14:paraId="2A1F8094" w14:textId="77777777" w:rsidR="000527A0" w:rsidRDefault="000527A0" w:rsidP="000E0313"/>
    <w:p w14:paraId="77063A42" w14:textId="77777777" w:rsidR="00D82B39" w:rsidRDefault="00D82B39" w:rsidP="000E0313"/>
    <w:p w14:paraId="285452AB" w14:textId="77777777" w:rsidR="00D82B39" w:rsidRDefault="00D82B39" w:rsidP="000E0313"/>
    <w:p w14:paraId="389629A7" w14:textId="04C3EE94" w:rsidR="000527A0" w:rsidRDefault="000527A0" w:rsidP="000E0313">
      <w:r>
        <w:rPr>
          <w:b/>
          <w:bCs/>
          <w:u w:val="single"/>
        </w:rPr>
        <w:t>P</w:t>
      </w:r>
      <w:r w:rsidR="00311A43">
        <w:rPr>
          <w:b/>
          <w:bCs/>
          <w:u w:val="single"/>
        </w:rPr>
        <w:t>ee Wee</w:t>
      </w:r>
      <w:r w:rsidR="00EE639C">
        <w:t xml:space="preserve">: </w:t>
      </w:r>
    </w:p>
    <w:p w14:paraId="758ABDB6" w14:textId="5A8F5E3F" w:rsidR="000527A0" w:rsidRDefault="00311A43" w:rsidP="000E0313">
      <w:r>
        <w:rPr>
          <w:noProof/>
        </w:rPr>
        <w:drawing>
          <wp:inline distT="0" distB="0" distL="0" distR="0" wp14:anchorId="491F70A7" wp14:editId="70F35585">
            <wp:extent cx="3763253" cy="3103880"/>
            <wp:effectExtent l="0" t="0" r="8890" b="1270"/>
            <wp:docPr id="2069310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10658" name=""/>
                    <pic:cNvPicPr/>
                  </pic:nvPicPr>
                  <pic:blipFill>
                    <a:blip r:embed="rId9"/>
                    <a:stretch>
                      <a:fillRect/>
                    </a:stretch>
                  </pic:blipFill>
                  <pic:spPr>
                    <a:xfrm>
                      <a:off x="0" y="0"/>
                      <a:ext cx="3769725" cy="3109218"/>
                    </a:xfrm>
                    <a:prstGeom prst="rect">
                      <a:avLst/>
                    </a:prstGeom>
                  </pic:spPr>
                </pic:pic>
              </a:graphicData>
            </a:graphic>
          </wp:inline>
        </w:drawing>
      </w:r>
    </w:p>
    <w:p w14:paraId="3CDD4886" w14:textId="4224BEE3" w:rsidR="000527A0" w:rsidRDefault="000527A0" w:rsidP="000E0313"/>
    <w:p w14:paraId="18473688" w14:textId="6D740C11" w:rsidR="000527A0" w:rsidRDefault="000527A0" w:rsidP="000527A0">
      <w:r>
        <w:t xml:space="preserve">Motion made by </w:t>
      </w:r>
      <w:r w:rsidR="00311A43">
        <w:t>Christiansen</w:t>
      </w:r>
      <w:r>
        <w:t xml:space="preserve"> to approve as presented.  Seconded by </w:t>
      </w:r>
      <w:r w:rsidR="00311A43">
        <w:t>Kliment</w:t>
      </w:r>
      <w:r>
        <w:t>. Motion carried.</w:t>
      </w:r>
    </w:p>
    <w:p w14:paraId="03EBE217" w14:textId="77777777" w:rsidR="004211CE" w:rsidRDefault="004211CE" w:rsidP="000E0313"/>
    <w:p w14:paraId="55A29BBC" w14:textId="55F100D7" w:rsidR="004211CE" w:rsidRDefault="00311A43" w:rsidP="004211CE">
      <w:r>
        <w:rPr>
          <w:b/>
          <w:bCs/>
          <w:u w:val="single"/>
        </w:rPr>
        <w:lastRenderedPageBreak/>
        <w:t>Grade School Modified</w:t>
      </w:r>
      <w:r w:rsidR="004211CE">
        <w:t xml:space="preserve">:  </w:t>
      </w:r>
    </w:p>
    <w:p w14:paraId="2B381B57" w14:textId="7152AE63" w:rsidR="004211CE" w:rsidRDefault="00311A43" w:rsidP="000E0313">
      <w:r>
        <w:rPr>
          <w:noProof/>
        </w:rPr>
        <w:drawing>
          <wp:inline distT="0" distB="0" distL="0" distR="0" wp14:anchorId="0BF90F18" wp14:editId="63908803">
            <wp:extent cx="4358640" cy="3094355"/>
            <wp:effectExtent l="0" t="0" r="3810" b="0"/>
            <wp:docPr id="818254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254811" name=""/>
                    <pic:cNvPicPr/>
                  </pic:nvPicPr>
                  <pic:blipFill>
                    <a:blip r:embed="rId10"/>
                    <a:stretch>
                      <a:fillRect/>
                    </a:stretch>
                  </pic:blipFill>
                  <pic:spPr>
                    <a:xfrm>
                      <a:off x="0" y="0"/>
                      <a:ext cx="4363360" cy="3097706"/>
                    </a:xfrm>
                    <a:prstGeom prst="rect">
                      <a:avLst/>
                    </a:prstGeom>
                  </pic:spPr>
                </pic:pic>
              </a:graphicData>
            </a:graphic>
          </wp:inline>
        </w:drawing>
      </w:r>
    </w:p>
    <w:p w14:paraId="3FA9B123" w14:textId="3ABEBF7F" w:rsidR="004211CE" w:rsidRDefault="004211CE" w:rsidP="000E0313"/>
    <w:p w14:paraId="0A09C8FA" w14:textId="196B1B0B" w:rsidR="009D7D23" w:rsidRDefault="00311A43" w:rsidP="000E0313">
      <w:r>
        <w:rPr>
          <w:noProof/>
        </w:rPr>
        <w:t>Motion made by Barta to approve as presented.  Seconded by Kliment. Motion carried.</w:t>
      </w:r>
    </w:p>
    <w:p w14:paraId="1C8092A0" w14:textId="3E4A735A" w:rsidR="004211CE" w:rsidRDefault="004211CE" w:rsidP="000E0313">
      <w:pPr>
        <w:rPr>
          <w:noProof/>
        </w:rPr>
      </w:pPr>
    </w:p>
    <w:p w14:paraId="7B48EC3D" w14:textId="0FF7A2AB" w:rsidR="004211CE" w:rsidRDefault="004211CE" w:rsidP="000E0313">
      <w:pPr>
        <w:rPr>
          <w:noProof/>
        </w:rPr>
      </w:pPr>
      <w:r w:rsidRPr="004211CE">
        <w:rPr>
          <w:noProof/>
        </w:rPr>
        <w:t xml:space="preserve"> </w:t>
      </w:r>
    </w:p>
    <w:p w14:paraId="4350CF09" w14:textId="77777777" w:rsidR="00D82B39" w:rsidRDefault="00D82B39" w:rsidP="000E0313">
      <w:pPr>
        <w:rPr>
          <w:noProof/>
        </w:rPr>
      </w:pPr>
    </w:p>
    <w:p w14:paraId="45B57C85" w14:textId="57B95C8C" w:rsidR="009D7D23" w:rsidRDefault="000F771C" w:rsidP="009D7D23">
      <w:r>
        <w:rPr>
          <w:b/>
          <w:bCs/>
          <w:u w:val="single"/>
        </w:rPr>
        <w:t>JFP</w:t>
      </w:r>
      <w:r w:rsidR="009D7D23">
        <w:t xml:space="preserve">:  </w:t>
      </w:r>
    </w:p>
    <w:p w14:paraId="6A61FC31" w14:textId="33C9E90C" w:rsidR="009D7D23" w:rsidRDefault="000F771C" w:rsidP="009D7D23">
      <w:r>
        <w:rPr>
          <w:noProof/>
        </w:rPr>
        <w:drawing>
          <wp:inline distT="0" distB="0" distL="0" distR="0" wp14:anchorId="63FE3F22" wp14:editId="4861DAC8">
            <wp:extent cx="4070874" cy="2915285"/>
            <wp:effectExtent l="0" t="0" r="6350" b="0"/>
            <wp:docPr id="785903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5903671" name=""/>
                    <pic:cNvPicPr/>
                  </pic:nvPicPr>
                  <pic:blipFill>
                    <a:blip r:embed="rId11"/>
                    <a:stretch>
                      <a:fillRect/>
                    </a:stretch>
                  </pic:blipFill>
                  <pic:spPr>
                    <a:xfrm>
                      <a:off x="0" y="0"/>
                      <a:ext cx="4076167" cy="2919075"/>
                    </a:xfrm>
                    <a:prstGeom prst="rect">
                      <a:avLst/>
                    </a:prstGeom>
                  </pic:spPr>
                </pic:pic>
              </a:graphicData>
            </a:graphic>
          </wp:inline>
        </w:drawing>
      </w:r>
    </w:p>
    <w:p w14:paraId="56202731" w14:textId="6D131580" w:rsidR="009D7D23" w:rsidRDefault="009D7D23" w:rsidP="009D7D23"/>
    <w:p w14:paraId="7106CC99" w14:textId="11D95EBE" w:rsidR="004211CE" w:rsidRDefault="009377F2" w:rsidP="000E0313">
      <w:pPr>
        <w:rPr>
          <w:noProof/>
        </w:rPr>
      </w:pPr>
      <w:r>
        <w:rPr>
          <w:noProof/>
        </w:rPr>
        <w:t xml:space="preserve">Motion made by Barta to approve as presented.  Seconded by </w:t>
      </w:r>
      <w:r w:rsidR="000F771C">
        <w:rPr>
          <w:noProof/>
        </w:rPr>
        <w:t>Neuser</w:t>
      </w:r>
      <w:r>
        <w:rPr>
          <w:noProof/>
        </w:rPr>
        <w:t>.  Motion carried.</w:t>
      </w:r>
    </w:p>
    <w:p w14:paraId="6B1CE572" w14:textId="2E68B4A1" w:rsidR="004211CE" w:rsidRDefault="000F771C" w:rsidP="000E0313">
      <w:r>
        <w:rPr>
          <w:noProof/>
        </w:rPr>
        <w:lastRenderedPageBreak/>
        <w:drawing>
          <wp:inline distT="0" distB="0" distL="0" distR="0" wp14:anchorId="4352F0C0" wp14:editId="01AD08AF">
            <wp:extent cx="4038600" cy="3130346"/>
            <wp:effectExtent l="0" t="0" r="0" b="0"/>
            <wp:docPr id="1446392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92636" name=""/>
                    <pic:cNvPicPr/>
                  </pic:nvPicPr>
                  <pic:blipFill>
                    <a:blip r:embed="rId12"/>
                    <a:stretch>
                      <a:fillRect/>
                    </a:stretch>
                  </pic:blipFill>
                  <pic:spPr>
                    <a:xfrm>
                      <a:off x="0" y="0"/>
                      <a:ext cx="4049929" cy="3139127"/>
                    </a:xfrm>
                    <a:prstGeom prst="rect">
                      <a:avLst/>
                    </a:prstGeom>
                  </pic:spPr>
                </pic:pic>
              </a:graphicData>
            </a:graphic>
          </wp:inline>
        </w:drawing>
      </w:r>
      <w:r>
        <w:rPr>
          <w:noProof/>
        </w:rPr>
        <w:drawing>
          <wp:inline distT="0" distB="0" distL="0" distR="0" wp14:anchorId="01E65783" wp14:editId="006F07D9">
            <wp:extent cx="4069080" cy="459076"/>
            <wp:effectExtent l="0" t="0" r="0" b="0"/>
            <wp:docPr id="254132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32681" name=""/>
                    <pic:cNvPicPr/>
                  </pic:nvPicPr>
                  <pic:blipFill>
                    <a:blip r:embed="rId13"/>
                    <a:stretch>
                      <a:fillRect/>
                    </a:stretch>
                  </pic:blipFill>
                  <pic:spPr>
                    <a:xfrm>
                      <a:off x="0" y="0"/>
                      <a:ext cx="4111176" cy="463825"/>
                    </a:xfrm>
                    <a:prstGeom prst="rect">
                      <a:avLst/>
                    </a:prstGeom>
                  </pic:spPr>
                </pic:pic>
              </a:graphicData>
            </a:graphic>
          </wp:inline>
        </w:drawing>
      </w:r>
    </w:p>
    <w:p w14:paraId="105E3E1E" w14:textId="3E8CC957" w:rsidR="009377F2" w:rsidRDefault="009377F2" w:rsidP="000E0313"/>
    <w:p w14:paraId="584977E0" w14:textId="422A2A7E" w:rsidR="009377F2" w:rsidRDefault="009377F2" w:rsidP="000E0313">
      <w:r>
        <w:t xml:space="preserve">Motion made by </w:t>
      </w:r>
      <w:r w:rsidR="000F771C">
        <w:t>Christiansen</w:t>
      </w:r>
      <w:r>
        <w:t xml:space="preserve"> to approve as presented. Seconded by </w:t>
      </w:r>
      <w:r w:rsidR="000F771C">
        <w:t>Barta</w:t>
      </w:r>
      <w:r>
        <w:t>. Motion carried.</w:t>
      </w:r>
    </w:p>
    <w:p w14:paraId="5F4FCB48" w14:textId="77777777" w:rsidR="009377F2" w:rsidRDefault="009377F2" w:rsidP="000E0313"/>
    <w:p w14:paraId="7F4D6F20" w14:textId="77777777" w:rsidR="00D82B39" w:rsidRDefault="00D82B39" w:rsidP="000E0313"/>
    <w:p w14:paraId="02FAAE8F" w14:textId="77777777" w:rsidR="00D82B39" w:rsidRDefault="00D82B39" w:rsidP="000E0313"/>
    <w:p w14:paraId="3C68D67B" w14:textId="6DF773B8" w:rsidR="000F771C" w:rsidRDefault="000F771C" w:rsidP="000F771C">
      <w:r>
        <w:rPr>
          <w:b/>
          <w:bCs/>
          <w:u w:val="single"/>
        </w:rPr>
        <w:t>Machine Pitch</w:t>
      </w:r>
      <w:r>
        <w:t xml:space="preserve">:  </w:t>
      </w:r>
    </w:p>
    <w:p w14:paraId="2EAEA9E3" w14:textId="66187720" w:rsidR="009377F2" w:rsidRDefault="000F771C" w:rsidP="000F771C">
      <w:r>
        <w:rPr>
          <w:noProof/>
        </w:rPr>
        <w:drawing>
          <wp:inline distT="0" distB="0" distL="0" distR="0" wp14:anchorId="45262C77" wp14:editId="757336FA">
            <wp:extent cx="4427220" cy="1099710"/>
            <wp:effectExtent l="0" t="0" r="0" b="5715"/>
            <wp:docPr id="10869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9366" name=""/>
                    <pic:cNvPicPr/>
                  </pic:nvPicPr>
                  <pic:blipFill>
                    <a:blip r:embed="rId14"/>
                    <a:stretch>
                      <a:fillRect/>
                    </a:stretch>
                  </pic:blipFill>
                  <pic:spPr>
                    <a:xfrm>
                      <a:off x="0" y="0"/>
                      <a:ext cx="4460042" cy="1107863"/>
                    </a:xfrm>
                    <a:prstGeom prst="rect">
                      <a:avLst/>
                    </a:prstGeom>
                  </pic:spPr>
                </pic:pic>
              </a:graphicData>
            </a:graphic>
          </wp:inline>
        </w:drawing>
      </w:r>
      <w:r w:rsidR="009377F2" w:rsidRPr="009377F2">
        <w:rPr>
          <w:noProof/>
        </w:rPr>
        <w:t xml:space="preserve"> </w:t>
      </w:r>
    </w:p>
    <w:p w14:paraId="1DBEFE42" w14:textId="5A6D9FCB" w:rsidR="009377F2" w:rsidRDefault="009377F2" w:rsidP="000E0313"/>
    <w:p w14:paraId="086A68EA" w14:textId="7919993B" w:rsidR="009377F2" w:rsidRDefault="009377F2" w:rsidP="000E0313">
      <w:r>
        <w:t>Motion</w:t>
      </w:r>
      <w:r w:rsidR="000F771C">
        <w:t xml:space="preserve"> made by Binversie to approve as p</w:t>
      </w:r>
      <w:r>
        <w:t xml:space="preserve">resented.  Seconded by </w:t>
      </w:r>
      <w:r w:rsidR="000F771C">
        <w:t>Meyer</w:t>
      </w:r>
      <w:r>
        <w:t xml:space="preserve">.  Motion </w:t>
      </w:r>
      <w:r w:rsidR="000F771C">
        <w:t>carried.</w:t>
      </w:r>
    </w:p>
    <w:p w14:paraId="1257F86C" w14:textId="75FD4154" w:rsidR="000F771C" w:rsidRDefault="000F771C" w:rsidP="000E0313">
      <w:r>
        <w:rPr>
          <w:noProof/>
        </w:rPr>
        <w:drawing>
          <wp:inline distT="0" distB="0" distL="0" distR="0" wp14:anchorId="0FC03D16" wp14:editId="292D7912">
            <wp:extent cx="4236720" cy="1990263"/>
            <wp:effectExtent l="0" t="0" r="0" b="0"/>
            <wp:docPr id="17393332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333299" name=""/>
                    <pic:cNvPicPr/>
                  </pic:nvPicPr>
                  <pic:blipFill>
                    <a:blip r:embed="rId15"/>
                    <a:stretch>
                      <a:fillRect/>
                    </a:stretch>
                  </pic:blipFill>
                  <pic:spPr>
                    <a:xfrm>
                      <a:off x="0" y="0"/>
                      <a:ext cx="4242628" cy="1993038"/>
                    </a:xfrm>
                    <a:prstGeom prst="rect">
                      <a:avLst/>
                    </a:prstGeom>
                  </pic:spPr>
                </pic:pic>
              </a:graphicData>
            </a:graphic>
          </wp:inline>
        </w:drawing>
      </w:r>
    </w:p>
    <w:p w14:paraId="0188E2DE" w14:textId="0A121784" w:rsidR="009377F2" w:rsidRDefault="000F771C" w:rsidP="000E0313">
      <w:r>
        <w:rPr>
          <w:noProof/>
        </w:rPr>
        <w:lastRenderedPageBreak/>
        <w:drawing>
          <wp:inline distT="0" distB="0" distL="0" distR="0" wp14:anchorId="731CCD82" wp14:editId="1F0B1DC5">
            <wp:extent cx="4076700" cy="2679472"/>
            <wp:effectExtent l="0" t="0" r="0" b="6985"/>
            <wp:docPr id="1802376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376635" name=""/>
                    <pic:cNvPicPr/>
                  </pic:nvPicPr>
                  <pic:blipFill>
                    <a:blip r:embed="rId16"/>
                    <a:stretch>
                      <a:fillRect/>
                    </a:stretch>
                  </pic:blipFill>
                  <pic:spPr>
                    <a:xfrm>
                      <a:off x="0" y="0"/>
                      <a:ext cx="4088415" cy="2687172"/>
                    </a:xfrm>
                    <a:prstGeom prst="rect">
                      <a:avLst/>
                    </a:prstGeom>
                  </pic:spPr>
                </pic:pic>
              </a:graphicData>
            </a:graphic>
          </wp:inline>
        </w:drawing>
      </w:r>
    </w:p>
    <w:p w14:paraId="096C5FB0" w14:textId="32A759BE" w:rsidR="000F771C" w:rsidRDefault="000F771C" w:rsidP="000E0313">
      <w:r>
        <w:t>Motion to approve as presented made by Barta.  Seconded by Garceau.  Motion carried.</w:t>
      </w:r>
    </w:p>
    <w:p w14:paraId="43165DBF" w14:textId="77777777" w:rsidR="00D82B39" w:rsidRDefault="00D82B39" w:rsidP="000E0313"/>
    <w:p w14:paraId="5506547D" w14:textId="77777777" w:rsidR="000F771C" w:rsidRDefault="000F771C" w:rsidP="000E0313"/>
    <w:p w14:paraId="738595A9" w14:textId="7AB0CD36" w:rsidR="00B84627" w:rsidRDefault="000F771C" w:rsidP="000E0313">
      <w:r>
        <w:t xml:space="preserve">Bonde spoke on permission slips/rosters as it was noted there were a few that were not turned in to the secretary for 2025.  Reminded commissioners to make sure they are all printed and turned in as they are kept for 3 years. </w:t>
      </w:r>
    </w:p>
    <w:p w14:paraId="40B995D5" w14:textId="77777777" w:rsidR="00D82B39" w:rsidRDefault="00D82B39" w:rsidP="000E0313"/>
    <w:p w14:paraId="1DF4D389" w14:textId="41603840" w:rsidR="00D82B39" w:rsidRDefault="00D82B39" w:rsidP="000E0313">
      <w:r>
        <w:t>Bonde spoke on the 2026 awards increase.  Discussion was held and Barta made a motion to no longer give individual trophies or medals for division winners, only team plaques.  Championship weekend awards will remain the same. Kliment seconded.  Meyer was opposed.  Motion carried.</w:t>
      </w:r>
    </w:p>
    <w:p w14:paraId="6D22354A" w14:textId="77777777" w:rsidR="00C93523" w:rsidRDefault="00C93523" w:rsidP="000E0313"/>
    <w:p w14:paraId="6D5443DA" w14:textId="4481C7C0" w:rsidR="00D82B39" w:rsidRDefault="00D82B39" w:rsidP="000E0313">
      <w:r>
        <w:t>Bonde spoke on research he did on the 2025 MCYS Modified, JFP, Pee Wee and Pony teams. A print out was provided with breakdowns of age groups by community for each level.</w:t>
      </w:r>
    </w:p>
    <w:p w14:paraId="370BD2CA" w14:textId="77777777" w:rsidR="00D82B39" w:rsidRDefault="00D82B39" w:rsidP="000E0313"/>
    <w:p w14:paraId="646C6A63" w14:textId="77777777" w:rsidR="00D82B39" w:rsidRDefault="00D82B39" w:rsidP="000E0313">
      <w:r>
        <w:t xml:space="preserve">Calendar for 2026 was approved. It was noted that the Spring Meeting will also have discussion about possibly changing age groups to grades for 2027.  Kish will notify community contacts and encourage attendance so that there can be discussion.  </w:t>
      </w:r>
    </w:p>
    <w:p w14:paraId="0B7B47A8" w14:textId="77777777" w:rsidR="00D82B39" w:rsidRDefault="00D82B39" w:rsidP="000E0313"/>
    <w:p w14:paraId="07494237" w14:textId="0096E8D2" w:rsidR="00D82B39" w:rsidRDefault="00D82B39" w:rsidP="000E0313">
      <w:r>
        <w:t>Christiansen spoke on 2 additional requests he received for Peanut rule changes prior to the February 1</w:t>
      </w:r>
      <w:r w:rsidRPr="00D82B39">
        <w:rPr>
          <w:vertAlign w:val="superscript"/>
        </w:rPr>
        <w:t>st</w:t>
      </w:r>
      <w:r>
        <w:t xml:space="preserve"> deadline.  One was regarding machine pitch and/or throwing from the knees and the other being a shorter season with more games scheduled.  No changes will be made at this time. </w:t>
      </w:r>
    </w:p>
    <w:p w14:paraId="6ABC638B" w14:textId="77777777" w:rsidR="00D82B39" w:rsidRDefault="00D82B39" w:rsidP="000E0313"/>
    <w:p w14:paraId="0163791B" w14:textId="3255C2CB" w:rsidR="00D82B39" w:rsidRDefault="00D82B39" w:rsidP="000E0313">
      <w:r>
        <w:t xml:space="preserve">Motion to adjourn made by Barta.  Seconded by Christiansen. Motion carried. </w:t>
      </w:r>
    </w:p>
    <w:p w14:paraId="393A1048" w14:textId="77777777" w:rsidR="00D82B39" w:rsidRDefault="00D82B39" w:rsidP="000E0313"/>
    <w:p w14:paraId="06C3FB7E" w14:textId="1F1EA3CA" w:rsidR="00BD00C9" w:rsidRPr="00AD53E5" w:rsidRDefault="00BD00C9" w:rsidP="001366DC"/>
    <w:sectPr w:rsidR="00BD00C9" w:rsidRPr="00AD53E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526C9" w14:textId="77777777" w:rsidR="00374177" w:rsidRDefault="00374177" w:rsidP="00395DFA">
      <w:r>
        <w:separator/>
      </w:r>
    </w:p>
  </w:endnote>
  <w:endnote w:type="continuationSeparator" w:id="0">
    <w:p w14:paraId="26575938" w14:textId="77777777" w:rsidR="00374177" w:rsidRDefault="00374177" w:rsidP="00395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79264" w14:textId="77777777" w:rsidR="00374177" w:rsidRDefault="00374177" w:rsidP="00395DFA">
      <w:r>
        <w:separator/>
      </w:r>
    </w:p>
  </w:footnote>
  <w:footnote w:type="continuationSeparator" w:id="0">
    <w:p w14:paraId="7E89164D" w14:textId="77777777" w:rsidR="00374177" w:rsidRDefault="00374177" w:rsidP="00395D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A2609"/>
    <w:multiLevelType w:val="hybridMultilevel"/>
    <w:tmpl w:val="B2004372"/>
    <w:lvl w:ilvl="0" w:tplc="04090001">
      <w:start w:val="1"/>
      <w:numFmt w:val="bullet"/>
      <w:lvlText w:val=""/>
      <w:lvlJc w:val="left"/>
      <w:pPr>
        <w:ind w:left="813" w:hanging="360"/>
      </w:pPr>
      <w:rPr>
        <w:rFonts w:ascii="Symbol" w:hAnsi="Symbol" w:hint="default"/>
      </w:rPr>
    </w:lvl>
    <w:lvl w:ilvl="1" w:tplc="04090003">
      <w:start w:val="1"/>
      <w:numFmt w:val="bullet"/>
      <w:lvlText w:val="o"/>
      <w:lvlJc w:val="left"/>
      <w:pPr>
        <w:ind w:left="1533" w:hanging="360"/>
      </w:pPr>
      <w:rPr>
        <w:rFonts w:ascii="Courier New" w:hAnsi="Courier New" w:cs="Courier New" w:hint="default"/>
      </w:rPr>
    </w:lvl>
    <w:lvl w:ilvl="2" w:tplc="04090005" w:tentative="1">
      <w:start w:val="1"/>
      <w:numFmt w:val="bullet"/>
      <w:lvlText w:val=""/>
      <w:lvlJc w:val="left"/>
      <w:pPr>
        <w:ind w:left="2253" w:hanging="360"/>
      </w:pPr>
      <w:rPr>
        <w:rFonts w:ascii="Wingdings" w:hAnsi="Wingdings" w:hint="default"/>
      </w:rPr>
    </w:lvl>
    <w:lvl w:ilvl="3" w:tplc="04090001" w:tentative="1">
      <w:start w:val="1"/>
      <w:numFmt w:val="bullet"/>
      <w:lvlText w:val=""/>
      <w:lvlJc w:val="left"/>
      <w:pPr>
        <w:ind w:left="2973" w:hanging="360"/>
      </w:pPr>
      <w:rPr>
        <w:rFonts w:ascii="Symbol" w:hAnsi="Symbol" w:hint="default"/>
      </w:rPr>
    </w:lvl>
    <w:lvl w:ilvl="4" w:tplc="04090003" w:tentative="1">
      <w:start w:val="1"/>
      <w:numFmt w:val="bullet"/>
      <w:lvlText w:val="o"/>
      <w:lvlJc w:val="left"/>
      <w:pPr>
        <w:ind w:left="3693" w:hanging="360"/>
      </w:pPr>
      <w:rPr>
        <w:rFonts w:ascii="Courier New" w:hAnsi="Courier New" w:cs="Courier New" w:hint="default"/>
      </w:rPr>
    </w:lvl>
    <w:lvl w:ilvl="5" w:tplc="04090005" w:tentative="1">
      <w:start w:val="1"/>
      <w:numFmt w:val="bullet"/>
      <w:lvlText w:val=""/>
      <w:lvlJc w:val="left"/>
      <w:pPr>
        <w:ind w:left="4413" w:hanging="360"/>
      </w:pPr>
      <w:rPr>
        <w:rFonts w:ascii="Wingdings" w:hAnsi="Wingdings" w:hint="default"/>
      </w:rPr>
    </w:lvl>
    <w:lvl w:ilvl="6" w:tplc="04090001" w:tentative="1">
      <w:start w:val="1"/>
      <w:numFmt w:val="bullet"/>
      <w:lvlText w:val=""/>
      <w:lvlJc w:val="left"/>
      <w:pPr>
        <w:ind w:left="5133" w:hanging="360"/>
      </w:pPr>
      <w:rPr>
        <w:rFonts w:ascii="Symbol" w:hAnsi="Symbol" w:hint="default"/>
      </w:rPr>
    </w:lvl>
    <w:lvl w:ilvl="7" w:tplc="04090003" w:tentative="1">
      <w:start w:val="1"/>
      <w:numFmt w:val="bullet"/>
      <w:lvlText w:val="o"/>
      <w:lvlJc w:val="left"/>
      <w:pPr>
        <w:ind w:left="5853" w:hanging="360"/>
      </w:pPr>
      <w:rPr>
        <w:rFonts w:ascii="Courier New" w:hAnsi="Courier New" w:cs="Courier New" w:hint="default"/>
      </w:rPr>
    </w:lvl>
    <w:lvl w:ilvl="8" w:tplc="04090005" w:tentative="1">
      <w:start w:val="1"/>
      <w:numFmt w:val="bullet"/>
      <w:lvlText w:val=""/>
      <w:lvlJc w:val="left"/>
      <w:pPr>
        <w:ind w:left="6573" w:hanging="360"/>
      </w:pPr>
      <w:rPr>
        <w:rFonts w:ascii="Wingdings" w:hAnsi="Wingdings" w:hint="default"/>
      </w:rPr>
    </w:lvl>
  </w:abstractNum>
  <w:abstractNum w:abstractNumId="1" w15:restartNumberingAfterBreak="0">
    <w:nsid w:val="240C137F"/>
    <w:multiLevelType w:val="hybridMultilevel"/>
    <w:tmpl w:val="62CA3A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10F5045"/>
    <w:multiLevelType w:val="hybridMultilevel"/>
    <w:tmpl w:val="70167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F46626"/>
    <w:multiLevelType w:val="hybridMultilevel"/>
    <w:tmpl w:val="1BB684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F2713"/>
    <w:multiLevelType w:val="hybridMultilevel"/>
    <w:tmpl w:val="5AD64D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879036E"/>
    <w:multiLevelType w:val="hybridMultilevel"/>
    <w:tmpl w:val="A13AE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AE151C"/>
    <w:multiLevelType w:val="hybridMultilevel"/>
    <w:tmpl w:val="28943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0A3B82"/>
    <w:multiLevelType w:val="hybridMultilevel"/>
    <w:tmpl w:val="733E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9A430B"/>
    <w:multiLevelType w:val="hybridMultilevel"/>
    <w:tmpl w:val="A47CA3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72D237BF"/>
    <w:multiLevelType w:val="hybridMultilevel"/>
    <w:tmpl w:val="4FE684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156188483">
    <w:abstractNumId w:val="2"/>
  </w:num>
  <w:num w:numId="2" w16cid:durableId="1476412372">
    <w:abstractNumId w:val="7"/>
  </w:num>
  <w:num w:numId="3" w16cid:durableId="480466811">
    <w:abstractNumId w:val="8"/>
  </w:num>
  <w:num w:numId="4" w16cid:durableId="417556373">
    <w:abstractNumId w:val="1"/>
  </w:num>
  <w:num w:numId="5" w16cid:durableId="673608407">
    <w:abstractNumId w:val="4"/>
  </w:num>
  <w:num w:numId="6" w16cid:durableId="14505794">
    <w:abstractNumId w:val="5"/>
  </w:num>
  <w:num w:numId="7" w16cid:durableId="1267346220">
    <w:abstractNumId w:val="9"/>
  </w:num>
  <w:num w:numId="8" w16cid:durableId="184906788">
    <w:abstractNumId w:val="6"/>
  </w:num>
  <w:num w:numId="9" w16cid:durableId="60913852">
    <w:abstractNumId w:val="0"/>
  </w:num>
  <w:num w:numId="10" w16cid:durableId="16606217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4D7"/>
    <w:rsid w:val="000114D7"/>
    <w:rsid w:val="0002288E"/>
    <w:rsid w:val="00022DE6"/>
    <w:rsid w:val="000234A4"/>
    <w:rsid w:val="000527A0"/>
    <w:rsid w:val="00065BEC"/>
    <w:rsid w:val="0006649F"/>
    <w:rsid w:val="000853A9"/>
    <w:rsid w:val="000A2286"/>
    <w:rsid w:val="000A74A0"/>
    <w:rsid w:val="000B79CA"/>
    <w:rsid w:val="000C4D8F"/>
    <w:rsid w:val="000D3E1F"/>
    <w:rsid w:val="000E0313"/>
    <w:rsid w:val="000E5665"/>
    <w:rsid w:val="000E7B15"/>
    <w:rsid w:val="000F771C"/>
    <w:rsid w:val="00104002"/>
    <w:rsid w:val="001366DC"/>
    <w:rsid w:val="001617A7"/>
    <w:rsid w:val="00162D24"/>
    <w:rsid w:val="001800D3"/>
    <w:rsid w:val="00180380"/>
    <w:rsid w:val="0019576D"/>
    <w:rsid w:val="0019598D"/>
    <w:rsid w:val="001A262F"/>
    <w:rsid w:val="001C3C56"/>
    <w:rsid w:val="001E1187"/>
    <w:rsid w:val="001E447E"/>
    <w:rsid w:val="00213B38"/>
    <w:rsid w:val="00216156"/>
    <w:rsid w:val="0022323E"/>
    <w:rsid w:val="002379B5"/>
    <w:rsid w:val="002412BA"/>
    <w:rsid w:val="002866A5"/>
    <w:rsid w:val="002912ED"/>
    <w:rsid w:val="002A277B"/>
    <w:rsid w:val="002B1502"/>
    <w:rsid w:val="002B74D9"/>
    <w:rsid w:val="002C3CCA"/>
    <w:rsid w:val="002F7191"/>
    <w:rsid w:val="00300F92"/>
    <w:rsid w:val="00311A43"/>
    <w:rsid w:val="003240E2"/>
    <w:rsid w:val="00324BAC"/>
    <w:rsid w:val="003373E9"/>
    <w:rsid w:val="00356096"/>
    <w:rsid w:val="00374177"/>
    <w:rsid w:val="003956BE"/>
    <w:rsid w:val="00395DFA"/>
    <w:rsid w:val="003A0971"/>
    <w:rsid w:val="003B1868"/>
    <w:rsid w:val="003B6747"/>
    <w:rsid w:val="003C1A9A"/>
    <w:rsid w:val="003D0FCC"/>
    <w:rsid w:val="003D516B"/>
    <w:rsid w:val="003F31A7"/>
    <w:rsid w:val="004023DE"/>
    <w:rsid w:val="00411F5B"/>
    <w:rsid w:val="004211CE"/>
    <w:rsid w:val="00421B88"/>
    <w:rsid w:val="0043224A"/>
    <w:rsid w:val="00461BBF"/>
    <w:rsid w:val="004648A6"/>
    <w:rsid w:val="004945BC"/>
    <w:rsid w:val="00494C14"/>
    <w:rsid w:val="004A0C06"/>
    <w:rsid w:val="004B469A"/>
    <w:rsid w:val="004B4BCD"/>
    <w:rsid w:val="004F3F0E"/>
    <w:rsid w:val="004F578E"/>
    <w:rsid w:val="005057A5"/>
    <w:rsid w:val="00533308"/>
    <w:rsid w:val="00536BB9"/>
    <w:rsid w:val="005425F1"/>
    <w:rsid w:val="00562D5D"/>
    <w:rsid w:val="00565D33"/>
    <w:rsid w:val="00583AF9"/>
    <w:rsid w:val="0059158E"/>
    <w:rsid w:val="005E3275"/>
    <w:rsid w:val="005E3CE5"/>
    <w:rsid w:val="005F3183"/>
    <w:rsid w:val="005F7C4C"/>
    <w:rsid w:val="00612251"/>
    <w:rsid w:val="0061231F"/>
    <w:rsid w:val="00614342"/>
    <w:rsid w:val="006362D0"/>
    <w:rsid w:val="00644B0B"/>
    <w:rsid w:val="00694368"/>
    <w:rsid w:val="00694CF7"/>
    <w:rsid w:val="0069687B"/>
    <w:rsid w:val="006B2D3B"/>
    <w:rsid w:val="006B4928"/>
    <w:rsid w:val="006D1501"/>
    <w:rsid w:val="00725DF4"/>
    <w:rsid w:val="00726537"/>
    <w:rsid w:val="0073025B"/>
    <w:rsid w:val="00770511"/>
    <w:rsid w:val="007A1E72"/>
    <w:rsid w:val="007A2476"/>
    <w:rsid w:val="007B3FE0"/>
    <w:rsid w:val="007D7E1F"/>
    <w:rsid w:val="00811501"/>
    <w:rsid w:val="00812055"/>
    <w:rsid w:val="00816B6D"/>
    <w:rsid w:val="00831036"/>
    <w:rsid w:val="00831625"/>
    <w:rsid w:val="00851AB8"/>
    <w:rsid w:val="008671ED"/>
    <w:rsid w:val="00880BE5"/>
    <w:rsid w:val="008C2585"/>
    <w:rsid w:val="008F1995"/>
    <w:rsid w:val="009377F2"/>
    <w:rsid w:val="00940586"/>
    <w:rsid w:val="00956695"/>
    <w:rsid w:val="00972F73"/>
    <w:rsid w:val="00985F12"/>
    <w:rsid w:val="009A24BB"/>
    <w:rsid w:val="009B056E"/>
    <w:rsid w:val="009B7B5C"/>
    <w:rsid w:val="009C5B63"/>
    <w:rsid w:val="009D7D23"/>
    <w:rsid w:val="009E11B4"/>
    <w:rsid w:val="009E218F"/>
    <w:rsid w:val="00A16E9F"/>
    <w:rsid w:val="00A32768"/>
    <w:rsid w:val="00A463EF"/>
    <w:rsid w:val="00A540F4"/>
    <w:rsid w:val="00A765D9"/>
    <w:rsid w:val="00A90443"/>
    <w:rsid w:val="00A92CC4"/>
    <w:rsid w:val="00AA5CBC"/>
    <w:rsid w:val="00AD53E5"/>
    <w:rsid w:val="00B1564D"/>
    <w:rsid w:val="00B43069"/>
    <w:rsid w:val="00B46A2F"/>
    <w:rsid w:val="00B564E5"/>
    <w:rsid w:val="00B627CB"/>
    <w:rsid w:val="00B809CE"/>
    <w:rsid w:val="00B84627"/>
    <w:rsid w:val="00B902B4"/>
    <w:rsid w:val="00BA2318"/>
    <w:rsid w:val="00BB0825"/>
    <w:rsid w:val="00BD00C9"/>
    <w:rsid w:val="00BF5BA3"/>
    <w:rsid w:val="00C03AD4"/>
    <w:rsid w:val="00C11CFF"/>
    <w:rsid w:val="00C242C3"/>
    <w:rsid w:val="00C723B7"/>
    <w:rsid w:val="00C8085D"/>
    <w:rsid w:val="00C93523"/>
    <w:rsid w:val="00CB54E0"/>
    <w:rsid w:val="00CB5D05"/>
    <w:rsid w:val="00CD20D3"/>
    <w:rsid w:val="00CD696B"/>
    <w:rsid w:val="00CE3EED"/>
    <w:rsid w:val="00D06A5D"/>
    <w:rsid w:val="00D16F61"/>
    <w:rsid w:val="00D540F7"/>
    <w:rsid w:val="00D73FD8"/>
    <w:rsid w:val="00D76C71"/>
    <w:rsid w:val="00D82B39"/>
    <w:rsid w:val="00DB6491"/>
    <w:rsid w:val="00DC5F41"/>
    <w:rsid w:val="00DD459C"/>
    <w:rsid w:val="00DE1D1C"/>
    <w:rsid w:val="00DE7073"/>
    <w:rsid w:val="00E030DF"/>
    <w:rsid w:val="00E07058"/>
    <w:rsid w:val="00E07CFB"/>
    <w:rsid w:val="00E45406"/>
    <w:rsid w:val="00E50F4E"/>
    <w:rsid w:val="00E64FB1"/>
    <w:rsid w:val="00E7065A"/>
    <w:rsid w:val="00E777E8"/>
    <w:rsid w:val="00E816B8"/>
    <w:rsid w:val="00E82ABF"/>
    <w:rsid w:val="00EE639C"/>
    <w:rsid w:val="00EF4480"/>
    <w:rsid w:val="00F13EC8"/>
    <w:rsid w:val="00F1516B"/>
    <w:rsid w:val="00F20643"/>
    <w:rsid w:val="00F212AB"/>
    <w:rsid w:val="00F3040D"/>
    <w:rsid w:val="00F30E36"/>
    <w:rsid w:val="00F31F8C"/>
    <w:rsid w:val="00F34676"/>
    <w:rsid w:val="00F86750"/>
    <w:rsid w:val="00F94E37"/>
    <w:rsid w:val="00FB1929"/>
    <w:rsid w:val="00FC503E"/>
    <w:rsid w:val="00FD40AF"/>
    <w:rsid w:val="00FD77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A97634"/>
  <w15:docId w15:val="{4F52A6CE-93B2-4974-8BCB-89833EDBB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085D"/>
    <w:pPr>
      <w:ind w:left="720"/>
      <w:contextualSpacing/>
    </w:pPr>
  </w:style>
  <w:style w:type="paragraph" w:styleId="Header">
    <w:name w:val="header"/>
    <w:basedOn w:val="Normal"/>
    <w:link w:val="HeaderChar"/>
    <w:uiPriority w:val="99"/>
    <w:unhideWhenUsed/>
    <w:rsid w:val="00395DFA"/>
    <w:pPr>
      <w:tabs>
        <w:tab w:val="center" w:pos="4680"/>
        <w:tab w:val="right" w:pos="9360"/>
      </w:tabs>
    </w:pPr>
  </w:style>
  <w:style w:type="character" w:customStyle="1" w:styleId="HeaderChar">
    <w:name w:val="Header Char"/>
    <w:basedOn w:val="DefaultParagraphFont"/>
    <w:link w:val="Header"/>
    <w:uiPriority w:val="99"/>
    <w:rsid w:val="00395DFA"/>
  </w:style>
  <w:style w:type="paragraph" w:styleId="Footer">
    <w:name w:val="footer"/>
    <w:basedOn w:val="Normal"/>
    <w:link w:val="FooterChar"/>
    <w:uiPriority w:val="99"/>
    <w:unhideWhenUsed/>
    <w:rsid w:val="00395DFA"/>
    <w:pPr>
      <w:tabs>
        <w:tab w:val="center" w:pos="4680"/>
        <w:tab w:val="right" w:pos="9360"/>
      </w:tabs>
    </w:pPr>
  </w:style>
  <w:style w:type="character" w:customStyle="1" w:styleId="FooterChar">
    <w:name w:val="Footer Char"/>
    <w:basedOn w:val="DefaultParagraphFont"/>
    <w:link w:val="Footer"/>
    <w:uiPriority w:val="99"/>
    <w:rsid w:val="00395DFA"/>
  </w:style>
  <w:style w:type="character" w:styleId="CommentReference">
    <w:name w:val="annotation reference"/>
    <w:basedOn w:val="DefaultParagraphFont"/>
    <w:uiPriority w:val="99"/>
    <w:semiHidden/>
    <w:unhideWhenUsed/>
    <w:rsid w:val="0019576D"/>
    <w:rPr>
      <w:sz w:val="16"/>
      <w:szCs w:val="16"/>
    </w:rPr>
  </w:style>
  <w:style w:type="paragraph" w:styleId="CommentText">
    <w:name w:val="annotation text"/>
    <w:basedOn w:val="Normal"/>
    <w:link w:val="CommentTextChar"/>
    <w:uiPriority w:val="99"/>
    <w:semiHidden/>
    <w:unhideWhenUsed/>
    <w:rsid w:val="0019576D"/>
    <w:rPr>
      <w:sz w:val="20"/>
      <w:szCs w:val="20"/>
    </w:rPr>
  </w:style>
  <w:style w:type="character" w:customStyle="1" w:styleId="CommentTextChar">
    <w:name w:val="Comment Text Char"/>
    <w:basedOn w:val="DefaultParagraphFont"/>
    <w:link w:val="CommentText"/>
    <w:uiPriority w:val="99"/>
    <w:semiHidden/>
    <w:rsid w:val="0019576D"/>
    <w:rPr>
      <w:sz w:val="20"/>
      <w:szCs w:val="20"/>
    </w:rPr>
  </w:style>
  <w:style w:type="paragraph" w:styleId="CommentSubject">
    <w:name w:val="annotation subject"/>
    <w:basedOn w:val="CommentText"/>
    <w:next w:val="CommentText"/>
    <w:link w:val="CommentSubjectChar"/>
    <w:uiPriority w:val="99"/>
    <w:semiHidden/>
    <w:unhideWhenUsed/>
    <w:rsid w:val="0019576D"/>
    <w:rPr>
      <w:b/>
      <w:bCs/>
    </w:rPr>
  </w:style>
  <w:style w:type="character" w:customStyle="1" w:styleId="CommentSubjectChar">
    <w:name w:val="Comment Subject Char"/>
    <w:basedOn w:val="CommentTextChar"/>
    <w:link w:val="CommentSubject"/>
    <w:uiPriority w:val="99"/>
    <w:semiHidden/>
    <w:rsid w:val="0019576D"/>
    <w:rPr>
      <w:b/>
      <w:bCs/>
      <w:sz w:val="20"/>
      <w:szCs w:val="20"/>
    </w:rPr>
  </w:style>
  <w:style w:type="character" w:styleId="Hyperlink">
    <w:name w:val="Hyperlink"/>
    <w:basedOn w:val="DefaultParagraphFont"/>
    <w:uiPriority w:val="99"/>
    <w:unhideWhenUsed/>
    <w:rsid w:val="00B1564D"/>
    <w:rPr>
      <w:color w:val="0000FF" w:themeColor="hyperlink"/>
      <w:u w:val="single"/>
    </w:rPr>
  </w:style>
  <w:style w:type="character" w:styleId="UnresolvedMention">
    <w:name w:val="Unresolved Mention"/>
    <w:basedOn w:val="DefaultParagraphFont"/>
    <w:uiPriority w:val="99"/>
    <w:semiHidden/>
    <w:unhideWhenUsed/>
    <w:rsid w:val="00B15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648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500</Words>
  <Characters>2855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Shannon Kish</cp:lastModifiedBy>
  <cp:revision>4</cp:revision>
  <cp:lastPrinted>2019-03-10T23:25:00Z</cp:lastPrinted>
  <dcterms:created xsi:type="dcterms:W3CDTF">2026-03-23T17:31:00Z</dcterms:created>
  <dcterms:modified xsi:type="dcterms:W3CDTF">2026-03-23T18:11:00Z</dcterms:modified>
</cp:coreProperties>
</file>